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A53C3" w14:textId="56099466" w:rsidR="00162E34" w:rsidRPr="00A95BD0" w:rsidRDefault="005628CA" w:rsidP="00A95BD0">
      <w:pPr>
        <w:jc w:val="both"/>
        <w:rPr>
          <w:rFonts w:ascii="Times New Roman" w:hAnsi="Times New Roman" w:cs="Times New Roman"/>
        </w:rPr>
      </w:pPr>
      <w:r w:rsidRPr="00A95BD0">
        <w:rPr>
          <w:rFonts w:ascii="Times New Roman" w:hAnsi="Times New Roman" w:cs="Times New Roman"/>
        </w:rPr>
        <w:t>Değerli katılımcılar,</w:t>
      </w:r>
    </w:p>
    <w:p w14:paraId="2DC3CAC9" w14:textId="77777777" w:rsidR="005628CA" w:rsidRPr="00A95BD0" w:rsidRDefault="005628CA" w:rsidP="00A95BD0">
      <w:pPr>
        <w:jc w:val="both"/>
        <w:rPr>
          <w:rFonts w:ascii="Times New Roman" w:hAnsi="Times New Roman" w:cs="Times New Roman"/>
        </w:rPr>
      </w:pPr>
    </w:p>
    <w:p w14:paraId="0B1C5F9B" w14:textId="71E6C488" w:rsidR="005628CA" w:rsidRPr="00A95BD0" w:rsidRDefault="005628CA" w:rsidP="00A95BD0">
      <w:pPr>
        <w:jc w:val="both"/>
        <w:rPr>
          <w:rFonts w:ascii="Times New Roman" w:hAnsi="Times New Roman" w:cs="Times New Roman"/>
        </w:rPr>
      </w:pPr>
      <w:r w:rsidRPr="00A95BD0">
        <w:rPr>
          <w:rFonts w:ascii="Times New Roman" w:hAnsi="Times New Roman" w:cs="Times New Roman"/>
        </w:rPr>
        <w:t xml:space="preserve">Erciyes Üniversitesi Edebiyat Fakültesi olarak düzenlemekte olduğumuz IV. Öğrenci Sempozyumuna gösterdiğiniz ilgi için teşekkür ederiz. </w:t>
      </w:r>
    </w:p>
    <w:p w14:paraId="6F8941B7" w14:textId="6E96C17C" w:rsidR="005628CA" w:rsidRPr="00A95BD0" w:rsidRDefault="005628CA" w:rsidP="00A95BD0">
      <w:pPr>
        <w:jc w:val="both"/>
        <w:rPr>
          <w:rFonts w:ascii="Times New Roman" w:hAnsi="Times New Roman" w:cs="Times New Roman"/>
        </w:rPr>
      </w:pPr>
      <w:r w:rsidRPr="00A95BD0">
        <w:rPr>
          <w:rFonts w:ascii="Times New Roman" w:hAnsi="Times New Roman" w:cs="Times New Roman"/>
        </w:rPr>
        <w:t xml:space="preserve">Sizler için rehber niteliğinde olması amacıyla, hazırlayacağınız bildiriler için bilgilendirme yapmak istedik. </w:t>
      </w:r>
    </w:p>
    <w:p w14:paraId="397C4C90" w14:textId="77777777" w:rsidR="005628CA" w:rsidRPr="00A95BD0" w:rsidRDefault="005628CA" w:rsidP="00A95BD0">
      <w:pPr>
        <w:jc w:val="both"/>
        <w:rPr>
          <w:rFonts w:ascii="Times New Roman" w:hAnsi="Times New Roman" w:cs="Times New Roman"/>
        </w:rPr>
      </w:pPr>
    </w:p>
    <w:p w14:paraId="3BCE46F8" w14:textId="77777777" w:rsidR="005628CA" w:rsidRPr="005628CA" w:rsidRDefault="005628CA" w:rsidP="00A95BD0">
      <w:pPr>
        <w:jc w:val="both"/>
        <w:rPr>
          <w:rFonts w:ascii="Times New Roman" w:hAnsi="Times New Roman" w:cs="Times New Roman"/>
          <w:b/>
          <w:bCs/>
        </w:rPr>
      </w:pPr>
      <w:r w:rsidRPr="005628CA">
        <w:rPr>
          <w:rFonts w:ascii="Times New Roman" w:hAnsi="Times New Roman" w:cs="Times New Roman"/>
          <w:b/>
          <w:bCs/>
        </w:rPr>
        <w:t>Bildiri özeti nasıl hazırlanır?</w:t>
      </w:r>
    </w:p>
    <w:p w14:paraId="2B21086C" w14:textId="74163540" w:rsidR="005628CA" w:rsidRPr="00A95BD0" w:rsidRDefault="005628CA" w:rsidP="00A95BD0">
      <w:pPr>
        <w:pStyle w:val="ListeParagraf"/>
        <w:numPr>
          <w:ilvl w:val="0"/>
          <w:numId w:val="5"/>
        </w:numPr>
        <w:jc w:val="both"/>
        <w:rPr>
          <w:rFonts w:ascii="Times New Roman" w:hAnsi="Times New Roman" w:cs="Times New Roman"/>
          <w:b/>
          <w:bCs/>
        </w:rPr>
      </w:pPr>
      <w:r w:rsidRPr="00A95BD0">
        <w:rPr>
          <w:rFonts w:ascii="Times New Roman" w:hAnsi="Times New Roman" w:cs="Times New Roman"/>
          <w:b/>
          <w:bCs/>
        </w:rPr>
        <w:t>Başlık</w:t>
      </w:r>
    </w:p>
    <w:p w14:paraId="431BE679" w14:textId="288C8936" w:rsidR="005628CA" w:rsidRPr="00A95BD0" w:rsidRDefault="005628CA" w:rsidP="00A95BD0">
      <w:pPr>
        <w:jc w:val="both"/>
        <w:rPr>
          <w:rFonts w:ascii="Times New Roman" w:hAnsi="Times New Roman" w:cs="Times New Roman"/>
        </w:rPr>
      </w:pPr>
      <w:r w:rsidRPr="00A95BD0">
        <w:rPr>
          <w:rFonts w:ascii="Times New Roman" w:hAnsi="Times New Roman" w:cs="Times New Roman"/>
        </w:rPr>
        <w:t xml:space="preserve">Bir bildiri hazırlarken konuyu en net şekilde açıklayan ne çok kısa ne de çok uzun olacak bir başlık gerekir. Konunun çerçevesini çizmesi açısından başlık, bir bildiri ya da makalenin en önemli kısmıdır. </w:t>
      </w:r>
      <w:r w:rsidR="005718FA" w:rsidRPr="00A95BD0">
        <w:rPr>
          <w:rFonts w:ascii="Times New Roman" w:hAnsi="Times New Roman" w:cs="Times New Roman"/>
        </w:rPr>
        <w:t xml:space="preserve">Başlığı okuyan biri, o bildiri metni ya da makalede ne bulacağını net olarak anlamalıdır. </w:t>
      </w:r>
    </w:p>
    <w:p w14:paraId="568D36C5" w14:textId="0219ABD9" w:rsidR="005718FA" w:rsidRPr="00A95BD0" w:rsidRDefault="005718FA" w:rsidP="00A95BD0">
      <w:pPr>
        <w:jc w:val="both"/>
        <w:rPr>
          <w:rFonts w:ascii="Times New Roman" w:hAnsi="Times New Roman" w:cs="Times New Roman"/>
        </w:rPr>
      </w:pPr>
      <w:r w:rsidRPr="00A95BD0">
        <w:rPr>
          <w:rFonts w:ascii="Times New Roman" w:hAnsi="Times New Roman" w:cs="Times New Roman"/>
        </w:rPr>
        <w:t xml:space="preserve">Başlık oluşturulurken, sözcüklerin kullanımı da çok önemlidir. Birbiriyle ilgisi olmayan, dağınık bir başlık, anlaşılır olmayacağı gibi; okuyanın zihninde bir şey oluşturmayacaktır. Yukarıda bahsedildiği gibi çok uzun ya da çok kısa olmamalıdır. Başlık bir cümle gibi olmamalı ve bir yargı belirtmemelidir. </w:t>
      </w:r>
    </w:p>
    <w:p w14:paraId="7A3C896B" w14:textId="77777777" w:rsidR="005628CA" w:rsidRPr="00A95BD0" w:rsidRDefault="005628CA" w:rsidP="00A95BD0">
      <w:pPr>
        <w:jc w:val="both"/>
        <w:rPr>
          <w:rFonts w:ascii="Times New Roman" w:hAnsi="Times New Roman" w:cs="Times New Roman"/>
        </w:rPr>
      </w:pPr>
    </w:p>
    <w:p w14:paraId="5DFD31BA" w14:textId="67E5209D" w:rsidR="005718FA" w:rsidRPr="00A95BD0" w:rsidRDefault="005718FA" w:rsidP="00A95BD0">
      <w:pPr>
        <w:pStyle w:val="ListeParagraf"/>
        <w:numPr>
          <w:ilvl w:val="0"/>
          <w:numId w:val="5"/>
        </w:numPr>
        <w:jc w:val="both"/>
        <w:rPr>
          <w:rFonts w:ascii="Times New Roman" w:hAnsi="Times New Roman" w:cs="Times New Roman"/>
          <w:b/>
          <w:bCs/>
        </w:rPr>
      </w:pPr>
      <w:r w:rsidRPr="00A95BD0">
        <w:rPr>
          <w:rFonts w:ascii="Times New Roman" w:hAnsi="Times New Roman" w:cs="Times New Roman"/>
          <w:b/>
          <w:bCs/>
        </w:rPr>
        <w:t xml:space="preserve">Yazar/Yazarlar </w:t>
      </w:r>
    </w:p>
    <w:p w14:paraId="7BEBA35C" w14:textId="67654A99" w:rsidR="005718FA" w:rsidRPr="00A95BD0" w:rsidRDefault="005718FA" w:rsidP="00A95BD0">
      <w:pPr>
        <w:jc w:val="both"/>
        <w:rPr>
          <w:rFonts w:ascii="Times New Roman" w:hAnsi="Times New Roman" w:cs="Times New Roman"/>
        </w:rPr>
      </w:pPr>
      <w:r w:rsidRPr="00A95BD0">
        <w:rPr>
          <w:rFonts w:ascii="Times New Roman" w:hAnsi="Times New Roman" w:cs="Times New Roman"/>
        </w:rPr>
        <w:t xml:space="preserve">Bildiriyi hazırlayan yazar ya da yazarların künyesi verilir. Hangi kurumda öğrenci oldukları bilgisi mutlaka eklenmelidir. </w:t>
      </w:r>
    </w:p>
    <w:p w14:paraId="77D72BF7" w14:textId="45108CC7" w:rsidR="005718FA" w:rsidRPr="00A95BD0" w:rsidRDefault="005718FA" w:rsidP="00A95BD0">
      <w:pPr>
        <w:jc w:val="both"/>
        <w:rPr>
          <w:rFonts w:ascii="Times New Roman" w:hAnsi="Times New Roman" w:cs="Times New Roman"/>
        </w:rPr>
      </w:pPr>
      <w:r w:rsidRPr="00A95BD0">
        <w:rPr>
          <w:rFonts w:ascii="Times New Roman" w:hAnsi="Times New Roman" w:cs="Times New Roman"/>
        </w:rPr>
        <w:t xml:space="preserve">Birden fazla yazar bulunuyorsa, bildiriye olan katkıları ölçülerinde sıralanır. </w:t>
      </w:r>
    </w:p>
    <w:p w14:paraId="35DE81BB" w14:textId="6ADB0255" w:rsidR="005718FA" w:rsidRPr="00A95BD0" w:rsidRDefault="005718FA" w:rsidP="00A95BD0">
      <w:pPr>
        <w:jc w:val="both"/>
        <w:rPr>
          <w:rFonts w:ascii="Times New Roman" w:hAnsi="Times New Roman" w:cs="Times New Roman"/>
        </w:rPr>
      </w:pPr>
      <w:r w:rsidRPr="00A95BD0">
        <w:rPr>
          <w:rFonts w:ascii="Times New Roman" w:hAnsi="Times New Roman" w:cs="Times New Roman"/>
        </w:rPr>
        <w:t xml:space="preserve">Bildirinin ya da makalenin yazımından sorumlu olan kişi ya da kişiler yazardır ancak sadece katkı sunan kişi ya da kişiler varsa bunlara bildirinin sonunda teşekkür edilebilir. </w:t>
      </w:r>
    </w:p>
    <w:p w14:paraId="248A8D11" w14:textId="77777777" w:rsidR="005628CA" w:rsidRPr="00A95BD0" w:rsidRDefault="005628CA" w:rsidP="00A95BD0">
      <w:pPr>
        <w:jc w:val="both"/>
        <w:rPr>
          <w:rFonts w:ascii="Times New Roman" w:hAnsi="Times New Roman" w:cs="Times New Roman"/>
        </w:rPr>
      </w:pPr>
    </w:p>
    <w:p w14:paraId="4C2A01CD" w14:textId="425C7F99" w:rsidR="005718FA" w:rsidRPr="00A95BD0" w:rsidRDefault="008403B4" w:rsidP="00A95BD0">
      <w:pPr>
        <w:pStyle w:val="ListeParagraf"/>
        <w:numPr>
          <w:ilvl w:val="0"/>
          <w:numId w:val="5"/>
        </w:numPr>
        <w:jc w:val="both"/>
        <w:rPr>
          <w:rFonts w:ascii="Times New Roman" w:hAnsi="Times New Roman" w:cs="Times New Roman"/>
          <w:b/>
          <w:bCs/>
        </w:rPr>
      </w:pPr>
      <w:r w:rsidRPr="00A95BD0">
        <w:rPr>
          <w:rFonts w:ascii="Times New Roman" w:hAnsi="Times New Roman" w:cs="Times New Roman"/>
          <w:b/>
          <w:bCs/>
        </w:rPr>
        <w:t>Özet</w:t>
      </w:r>
    </w:p>
    <w:p w14:paraId="2029C226" w14:textId="13AE3CBB" w:rsidR="008403B4" w:rsidRPr="00A95BD0" w:rsidRDefault="008403B4" w:rsidP="00A95BD0">
      <w:pPr>
        <w:jc w:val="both"/>
        <w:rPr>
          <w:rFonts w:ascii="Times New Roman" w:hAnsi="Times New Roman" w:cs="Times New Roman"/>
        </w:rPr>
      </w:pPr>
      <w:r w:rsidRPr="00A95BD0">
        <w:rPr>
          <w:rFonts w:ascii="Times New Roman" w:hAnsi="Times New Roman" w:cs="Times New Roman"/>
        </w:rPr>
        <w:t xml:space="preserve">Özeti hazırlarken araştırmanın bütünü düşünülmelidir. Yapılan araştırmanın aşamalarının özetlenmesi anlamına gelmemektedir. Özet, araştırmanın neden yapıldığı sorusu ile başlar. </w:t>
      </w:r>
      <w:r w:rsidR="00475943" w:rsidRPr="00A95BD0">
        <w:rPr>
          <w:rFonts w:ascii="Times New Roman" w:hAnsi="Times New Roman" w:cs="Times New Roman"/>
        </w:rPr>
        <w:t xml:space="preserve">“Bu araştırmayı yaptınız ama neden” sorusunun cevabı açık bir şekilde verilebilmelidir. </w:t>
      </w:r>
      <w:r w:rsidRPr="00A95BD0">
        <w:rPr>
          <w:rFonts w:ascii="Times New Roman" w:hAnsi="Times New Roman" w:cs="Times New Roman"/>
        </w:rPr>
        <w:t>Yani bu araştırmayı yapmaya iten gerekçe(</w:t>
      </w:r>
      <w:proofErr w:type="spellStart"/>
      <w:r w:rsidRPr="00A95BD0">
        <w:rPr>
          <w:rFonts w:ascii="Times New Roman" w:hAnsi="Times New Roman" w:cs="Times New Roman"/>
        </w:rPr>
        <w:t>ler</w:t>
      </w:r>
      <w:proofErr w:type="spellEnd"/>
      <w:r w:rsidRPr="00A95BD0">
        <w:rPr>
          <w:rFonts w:ascii="Times New Roman" w:hAnsi="Times New Roman" w:cs="Times New Roman"/>
        </w:rPr>
        <w:t xml:space="preserve">) sunulur. Sonrasında bu araştırmanın amacı anlatılır. </w:t>
      </w:r>
      <w:r w:rsidR="00475943" w:rsidRPr="00A95BD0">
        <w:rPr>
          <w:rFonts w:ascii="Times New Roman" w:hAnsi="Times New Roman" w:cs="Times New Roman"/>
        </w:rPr>
        <w:t xml:space="preserve">Söz konusu araştırmanın yapılmasının bir amacı olmalıdır. </w:t>
      </w:r>
    </w:p>
    <w:p w14:paraId="3E19D3A1" w14:textId="021D7AA4" w:rsidR="00A80D0E" w:rsidRPr="00A95BD0" w:rsidRDefault="00A80D0E" w:rsidP="00A95BD0">
      <w:pPr>
        <w:jc w:val="both"/>
        <w:rPr>
          <w:rFonts w:ascii="Times New Roman" w:hAnsi="Times New Roman" w:cs="Times New Roman"/>
        </w:rPr>
      </w:pPr>
      <w:r w:rsidRPr="00A95BD0">
        <w:rPr>
          <w:rFonts w:ascii="Times New Roman" w:hAnsi="Times New Roman" w:cs="Times New Roman"/>
        </w:rPr>
        <w:t xml:space="preserve">Araştırma boyunca elde edilecek sınırsız bilgi bulunabilir. Araştırmanın amacından sapmaması için sınırlılıklarından bahsedilir. Söz konusu araştırmanın belli bir çerçevede yapıldığının belirtilmesi gerekir. </w:t>
      </w:r>
    </w:p>
    <w:p w14:paraId="6D3F74F0" w14:textId="65EFD3C0" w:rsidR="008403B4" w:rsidRPr="00A95BD0" w:rsidRDefault="008403B4" w:rsidP="00A95BD0">
      <w:pPr>
        <w:jc w:val="both"/>
        <w:rPr>
          <w:rFonts w:ascii="Times New Roman" w:hAnsi="Times New Roman" w:cs="Times New Roman"/>
        </w:rPr>
      </w:pPr>
      <w:r w:rsidRPr="00A95BD0">
        <w:rPr>
          <w:rFonts w:ascii="Times New Roman" w:hAnsi="Times New Roman" w:cs="Times New Roman"/>
        </w:rPr>
        <w:lastRenderedPageBreak/>
        <w:t>Sonra araştırmanın yöntemine değinilir. Araştırma yöntemi olarak hangi bilimsel yöntem(</w:t>
      </w:r>
      <w:proofErr w:type="spellStart"/>
      <w:r w:rsidRPr="00A95BD0">
        <w:rPr>
          <w:rFonts w:ascii="Times New Roman" w:hAnsi="Times New Roman" w:cs="Times New Roman"/>
        </w:rPr>
        <w:t>ler</w:t>
      </w:r>
      <w:proofErr w:type="spellEnd"/>
      <w:r w:rsidRPr="00A95BD0">
        <w:rPr>
          <w:rFonts w:ascii="Times New Roman" w:hAnsi="Times New Roman" w:cs="Times New Roman"/>
        </w:rPr>
        <w:t xml:space="preserve">) kullanılmıştır, açıklanır. Söz konusu </w:t>
      </w:r>
      <w:proofErr w:type="gramStart"/>
      <w:r w:rsidRPr="00A95BD0">
        <w:rPr>
          <w:rFonts w:ascii="Times New Roman" w:hAnsi="Times New Roman" w:cs="Times New Roman"/>
        </w:rPr>
        <w:t>yöntem(</w:t>
      </w:r>
      <w:proofErr w:type="spellStart"/>
      <w:proofErr w:type="gramEnd"/>
      <w:r w:rsidRPr="00A95BD0">
        <w:rPr>
          <w:rFonts w:ascii="Times New Roman" w:hAnsi="Times New Roman" w:cs="Times New Roman"/>
        </w:rPr>
        <w:t>ler</w:t>
      </w:r>
      <w:proofErr w:type="spellEnd"/>
      <w:r w:rsidRPr="00A95BD0">
        <w:rPr>
          <w:rFonts w:ascii="Times New Roman" w:hAnsi="Times New Roman" w:cs="Times New Roman"/>
        </w:rPr>
        <w:t xml:space="preserve">)le araştırılan konu olunca, araştırmanın aşamalarındaki bulgular sıralanır. Bu bulguların ne anlama geldiği yorumlanır. </w:t>
      </w:r>
      <w:r w:rsidR="00475943" w:rsidRPr="00A95BD0">
        <w:rPr>
          <w:rFonts w:ascii="Times New Roman" w:hAnsi="Times New Roman" w:cs="Times New Roman"/>
        </w:rPr>
        <w:t xml:space="preserve">Ancak burada dikkat edilmesi gereken nokta, araştırma boyunca elde edilen bulguların tamamının özet kısmında anlatılmamasıdır. Sadece en önemli bulgulardan bahsedilir. Varsa bulguların istatistiksel verileri de yazılabilir. </w:t>
      </w:r>
    </w:p>
    <w:p w14:paraId="085BFFCA" w14:textId="15ACB67D" w:rsidR="00475943" w:rsidRPr="00A95BD0" w:rsidRDefault="00475943" w:rsidP="00A95BD0">
      <w:pPr>
        <w:jc w:val="both"/>
        <w:rPr>
          <w:rFonts w:ascii="Times New Roman" w:hAnsi="Times New Roman" w:cs="Times New Roman"/>
        </w:rPr>
      </w:pPr>
      <w:r w:rsidRPr="00A95BD0">
        <w:rPr>
          <w:rFonts w:ascii="Times New Roman" w:hAnsi="Times New Roman" w:cs="Times New Roman"/>
        </w:rPr>
        <w:t xml:space="preserve">Özetin son kısmında bulguların sonuçları yorumlanır. Söz konusu araştırmanın, belirtilen yöntemle sorgulanmasıyla elde edilen veriler ne anlama gelmektedir, bu sonuçlar ne derece ve ne anlamda önemlidir, yapılan bu araştırma hangi açığı kapatmayı hedeflemiştir vurgulanır. Burada herkesçe bilinen genel geçer bilgilerden ziyade sadece araştırmanın sonucundaki bulgular anlatılmalıdır. </w:t>
      </w:r>
    </w:p>
    <w:p w14:paraId="63B45044" w14:textId="65BF2A35" w:rsidR="005628CA" w:rsidRPr="00A95BD0" w:rsidRDefault="00A80D0E" w:rsidP="00A95BD0">
      <w:pPr>
        <w:jc w:val="both"/>
        <w:rPr>
          <w:rFonts w:ascii="Times New Roman" w:hAnsi="Times New Roman" w:cs="Times New Roman"/>
        </w:rPr>
      </w:pPr>
      <w:r w:rsidRPr="00A95BD0">
        <w:rPr>
          <w:rFonts w:ascii="Times New Roman" w:hAnsi="Times New Roman" w:cs="Times New Roman"/>
        </w:rPr>
        <w:t xml:space="preserve">Genel olarak özet hazırlanırken, bildiri ana metninden bazı kısımlar kopyalanarak birbirine bağlanmayan cümleler olmamasına dikkat edilmelidir. Mümkün olduğunca devrik cümle yapısından kaçınılmalı; atıf yapılmamalıdır. </w:t>
      </w:r>
      <w:r w:rsidR="00A95BD0" w:rsidRPr="00A95BD0">
        <w:rPr>
          <w:rFonts w:ascii="Times New Roman" w:hAnsi="Times New Roman" w:cs="Times New Roman"/>
        </w:rPr>
        <w:t xml:space="preserve">Özette, resim, şekil ve tablo gibi görseller kullanılmamalıdır. Uzun terimlerin kısaltması yapılmamalıdır. </w:t>
      </w:r>
    </w:p>
    <w:p w14:paraId="7CAE3824" w14:textId="0F8DABD2" w:rsidR="00A80D0E" w:rsidRPr="00A95BD0" w:rsidRDefault="00A80D0E" w:rsidP="00A95BD0">
      <w:pPr>
        <w:jc w:val="both"/>
        <w:rPr>
          <w:rFonts w:ascii="Times New Roman" w:hAnsi="Times New Roman" w:cs="Times New Roman"/>
        </w:rPr>
      </w:pPr>
      <w:r w:rsidRPr="00A95BD0">
        <w:rPr>
          <w:rFonts w:ascii="Times New Roman" w:hAnsi="Times New Roman" w:cs="Times New Roman"/>
        </w:rPr>
        <w:t xml:space="preserve">Araştırmanın konusuna göre sonuç ile birlikte öneriler sunulabilir. </w:t>
      </w:r>
    </w:p>
    <w:p w14:paraId="77A480E3" w14:textId="77777777" w:rsidR="005628CA" w:rsidRPr="00A95BD0" w:rsidRDefault="005628CA" w:rsidP="00A95BD0">
      <w:pPr>
        <w:jc w:val="both"/>
        <w:rPr>
          <w:rFonts w:ascii="Times New Roman" w:hAnsi="Times New Roman" w:cs="Times New Roman"/>
        </w:rPr>
      </w:pPr>
    </w:p>
    <w:p w14:paraId="657DA4FF" w14:textId="202FC11A" w:rsidR="00A95BD0" w:rsidRPr="00A95BD0" w:rsidRDefault="00A80D0E" w:rsidP="00A95BD0">
      <w:pPr>
        <w:jc w:val="both"/>
        <w:rPr>
          <w:rFonts w:ascii="Times New Roman" w:hAnsi="Times New Roman" w:cs="Times New Roman"/>
        </w:rPr>
      </w:pPr>
      <w:r w:rsidRPr="00A95BD0">
        <w:rPr>
          <w:rFonts w:ascii="Times New Roman" w:hAnsi="Times New Roman" w:cs="Times New Roman"/>
        </w:rPr>
        <w:t xml:space="preserve">Kısaca bir araştırma yapılırken, söz konusu araştırmanın neden yapıldığı, hangi yöntemle yapıldığı, bulgularının ne olduğu, sonuçlarının ne anlama geldiği önemlidir. Literatürde söz konusu araştırmanın yerinin ne olacağı, hangi boşluğu doldurmayı amaçladığı belli olmalıdır. </w:t>
      </w:r>
    </w:p>
    <w:p w14:paraId="6DC2C4E5" w14:textId="78C513E4" w:rsidR="00A95BD0" w:rsidRPr="00A95BD0" w:rsidRDefault="00A95BD0" w:rsidP="00A95BD0">
      <w:pPr>
        <w:jc w:val="both"/>
        <w:rPr>
          <w:rFonts w:ascii="Times New Roman" w:hAnsi="Times New Roman" w:cs="Times New Roman"/>
        </w:rPr>
      </w:pPr>
      <w:r w:rsidRPr="00A95BD0">
        <w:rPr>
          <w:rFonts w:ascii="Times New Roman" w:hAnsi="Times New Roman" w:cs="Times New Roman"/>
        </w:rPr>
        <w:t xml:space="preserve">Bütün bir özet birbiriyle uyumlu cümlelerden oluşmalıdır ve bir bütünlüğü olmalıdır. </w:t>
      </w:r>
    </w:p>
    <w:p w14:paraId="724BF379" w14:textId="067EAE0F" w:rsidR="00A80D0E" w:rsidRPr="00A95BD0" w:rsidRDefault="00A95BD0" w:rsidP="00A95BD0">
      <w:pPr>
        <w:jc w:val="both"/>
        <w:rPr>
          <w:rFonts w:ascii="Times New Roman" w:hAnsi="Times New Roman" w:cs="Times New Roman"/>
        </w:rPr>
      </w:pPr>
      <w:r w:rsidRPr="00A95BD0">
        <w:rPr>
          <w:rFonts w:ascii="Times New Roman" w:hAnsi="Times New Roman" w:cs="Times New Roman"/>
        </w:rPr>
        <w:t xml:space="preserve">Göndereceğiniz bu özet metnin, özgün olması ve başka bir yerde yayınlanmamış/sunulmamış olması gerekmektedir. </w:t>
      </w:r>
    </w:p>
    <w:p w14:paraId="6AE6F4D0" w14:textId="77777777" w:rsidR="00A80D0E" w:rsidRPr="00A95BD0" w:rsidRDefault="00A80D0E" w:rsidP="00A95BD0">
      <w:pPr>
        <w:jc w:val="both"/>
        <w:rPr>
          <w:rFonts w:ascii="Times New Roman" w:hAnsi="Times New Roman" w:cs="Times New Roman"/>
        </w:rPr>
      </w:pPr>
    </w:p>
    <w:p w14:paraId="567BBCE3" w14:textId="68492727" w:rsidR="005628CA" w:rsidRDefault="005628CA" w:rsidP="00A95BD0">
      <w:pPr>
        <w:jc w:val="both"/>
        <w:rPr>
          <w:rFonts w:ascii="Times New Roman" w:hAnsi="Times New Roman" w:cs="Times New Roman"/>
        </w:rPr>
      </w:pPr>
    </w:p>
    <w:p w14:paraId="3D4B7D3B" w14:textId="77777777" w:rsidR="00A95BD0" w:rsidRDefault="00A95BD0" w:rsidP="00A95BD0">
      <w:pPr>
        <w:jc w:val="both"/>
        <w:rPr>
          <w:rFonts w:ascii="Times New Roman" w:hAnsi="Times New Roman" w:cs="Times New Roman"/>
        </w:rPr>
      </w:pPr>
    </w:p>
    <w:p w14:paraId="46B0596A" w14:textId="64BE1258" w:rsidR="00A95BD0" w:rsidRDefault="00A95BD0" w:rsidP="00A95BD0">
      <w:pPr>
        <w:jc w:val="right"/>
        <w:rPr>
          <w:rFonts w:ascii="Times New Roman" w:hAnsi="Times New Roman" w:cs="Times New Roman"/>
        </w:rPr>
      </w:pPr>
      <w:r>
        <w:rPr>
          <w:rFonts w:ascii="Times New Roman" w:hAnsi="Times New Roman" w:cs="Times New Roman"/>
        </w:rPr>
        <w:t xml:space="preserve">Çalışmalarınızda başarılar diler, katılımlarınızı bekleriz. </w:t>
      </w:r>
    </w:p>
    <w:p w14:paraId="2EEA721E" w14:textId="27CBE7F5" w:rsidR="00A95BD0" w:rsidRPr="00A95BD0" w:rsidRDefault="00A95BD0" w:rsidP="00A95BD0">
      <w:pPr>
        <w:jc w:val="right"/>
        <w:rPr>
          <w:rFonts w:ascii="Times New Roman" w:hAnsi="Times New Roman" w:cs="Times New Roman"/>
        </w:rPr>
      </w:pPr>
      <w:r>
        <w:rPr>
          <w:rFonts w:ascii="Times New Roman" w:hAnsi="Times New Roman" w:cs="Times New Roman"/>
        </w:rPr>
        <w:t>IV. Öğrenci Sempozyumu Düzenleme Kurulu</w:t>
      </w:r>
    </w:p>
    <w:p w14:paraId="37277D3D" w14:textId="77777777" w:rsidR="005628CA" w:rsidRPr="00A95BD0" w:rsidRDefault="005628CA" w:rsidP="00A95BD0">
      <w:pPr>
        <w:jc w:val="both"/>
        <w:rPr>
          <w:rFonts w:ascii="Times New Roman" w:hAnsi="Times New Roman" w:cs="Times New Roman"/>
        </w:rPr>
      </w:pPr>
    </w:p>
    <w:p w14:paraId="6DDA3EBD" w14:textId="77777777" w:rsidR="005628CA" w:rsidRPr="00A95BD0" w:rsidRDefault="005628CA" w:rsidP="00A95BD0">
      <w:pPr>
        <w:jc w:val="both"/>
        <w:rPr>
          <w:rFonts w:ascii="Times New Roman" w:hAnsi="Times New Roman" w:cs="Times New Roman"/>
        </w:rPr>
      </w:pPr>
    </w:p>
    <w:p w14:paraId="77EEBC18" w14:textId="77777777" w:rsidR="005628CA" w:rsidRPr="00A95BD0" w:rsidRDefault="005628CA" w:rsidP="00A95BD0">
      <w:pPr>
        <w:jc w:val="both"/>
        <w:rPr>
          <w:rFonts w:ascii="Times New Roman" w:hAnsi="Times New Roman" w:cs="Times New Roman"/>
        </w:rPr>
      </w:pPr>
    </w:p>
    <w:sectPr w:rsidR="005628CA" w:rsidRPr="00A95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06D"/>
    <w:multiLevelType w:val="multilevel"/>
    <w:tmpl w:val="172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E6017"/>
    <w:multiLevelType w:val="multilevel"/>
    <w:tmpl w:val="3B82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B7357"/>
    <w:multiLevelType w:val="multilevel"/>
    <w:tmpl w:val="39D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E0488"/>
    <w:multiLevelType w:val="hybridMultilevel"/>
    <w:tmpl w:val="613E2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66F069C"/>
    <w:multiLevelType w:val="multilevel"/>
    <w:tmpl w:val="9872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8730044">
    <w:abstractNumId w:val="0"/>
  </w:num>
  <w:num w:numId="2" w16cid:durableId="2030794232">
    <w:abstractNumId w:val="1"/>
  </w:num>
  <w:num w:numId="3" w16cid:durableId="307706632">
    <w:abstractNumId w:val="2"/>
  </w:num>
  <w:num w:numId="4" w16cid:durableId="1368725649">
    <w:abstractNumId w:val="4"/>
  </w:num>
  <w:num w:numId="5" w16cid:durableId="1279070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14"/>
    <w:rsid w:val="00162E34"/>
    <w:rsid w:val="0025450E"/>
    <w:rsid w:val="002B0314"/>
    <w:rsid w:val="00475943"/>
    <w:rsid w:val="00512A6A"/>
    <w:rsid w:val="005628CA"/>
    <w:rsid w:val="005718FA"/>
    <w:rsid w:val="006A38BB"/>
    <w:rsid w:val="007C77A3"/>
    <w:rsid w:val="008403B4"/>
    <w:rsid w:val="009A04B1"/>
    <w:rsid w:val="00A80D0E"/>
    <w:rsid w:val="00A95BD0"/>
    <w:rsid w:val="00AF64CD"/>
    <w:rsid w:val="00C5344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27617"/>
  <w15:chartTrackingRefBased/>
  <w15:docId w15:val="{7F2577BE-D060-452F-90C9-317CC5BC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B0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B0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B031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B031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B031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B03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B03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B03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B03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031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B031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B031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B031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B031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B03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B03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B03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B0314"/>
    <w:rPr>
      <w:rFonts w:eastAsiaTheme="majorEastAsia" w:cstheme="majorBidi"/>
      <w:color w:val="272727" w:themeColor="text1" w:themeTint="D8"/>
    </w:rPr>
  </w:style>
  <w:style w:type="paragraph" w:styleId="KonuBal">
    <w:name w:val="Title"/>
    <w:basedOn w:val="Normal"/>
    <w:next w:val="Normal"/>
    <w:link w:val="KonuBalChar"/>
    <w:uiPriority w:val="10"/>
    <w:qFormat/>
    <w:rsid w:val="002B0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031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B031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B031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B031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B0314"/>
    <w:rPr>
      <w:i/>
      <w:iCs/>
      <w:color w:val="404040" w:themeColor="text1" w:themeTint="BF"/>
    </w:rPr>
  </w:style>
  <w:style w:type="paragraph" w:styleId="ListeParagraf">
    <w:name w:val="List Paragraph"/>
    <w:basedOn w:val="Normal"/>
    <w:uiPriority w:val="34"/>
    <w:qFormat/>
    <w:rsid w:val="002B0314"/>
    <w:pPr>
      <w:ind w:left="720"/>
      <w:contextualSpacing/>
    </w:pPr>
  </w:style>
  <w:style w:type="character" w:styleId="GlVurgulama">
    <w:name w:val="Intense Emphasis"/>
    <w:basedOn w:val="VarsaylanParagrafYazTipi"/>
    <w:uiPriority w:val="21"/>
    <w:qFormat/>
    <w:rsid w:val="002B0314"/>
    <w:rPr>
      <w:i/>
      <w:iCs/>
      <w:color w:val="2F5496" w:themeColor="accent1" w:themeShade="BF"/>
    </w:rPr>
  </w:style>
  <w:style w:type="paragraph" w:styleId="GlAlnt">
    <w:name w:val="Intense Quote"/>
    <w:basedOn w:val="Normal"/>
    <w:next w:val="Normal"/>
    <w:link w:val="GlAlntChar"/>
    <w:uiPriority w:val="30"/>
    <w:qFormat/>
    <w:rsid w:val="002B0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B0314"/>
    <w:rPr>
      <w:i/>
      <w:iCs/>
      <w:color w:val="2F5496" w:themeColor="accent1" w:themeShade="BF"/>
    </w:rPr>
  </w:style>
  <w:style w:type="character" w:styleId="GlBavuru">
    <w:name w:val="Intense Reference"/>
    <w:basedOn w:val="VarsaylanParagrafYazTipi"/>
    <w:uiPriority w:val="32"/>
    <w:qFormat/>
    <w:rsid w:val="002B0314"/>
    <w:rPr>
      <w:b/>
      <w:bCs/>
      <w:smallCaps/>
      <w:color w:val="2F5496" w:themeColor="accent1" w:themeShade="BF"/>
      <w:spacing w:val="5"/>
    </w:rPr>
  </w:style>
  <w:style w:type="character" w:styleId="Kpr">
    <w:name w:val="Hyperlink"/>
    <w:basedOn w:val="VarsaylanParagrafYazTipi"/>
    <w:uiPriority w:val="99"/>
    <w:unhideWhenUsed/>
    <w:rsid w:val="005628CA"/>
    <w:rPr>
      <w:color w:val="0563C1" w:themeColor="hyperlink"/>
      <w:u w:val="single"/>
    </w:rPr>
  </w:style>
  <w:style w:type="character" w:styleId="zmlenmeyenBahsetme">
    <w:name w:val="Unresolved Mention"/>
    <w:basedOn w:val="VarsaylanParagrafYazTipi"/>
    <w:uiPriority w:val="99"/>
    <w:semiHidden/>
    <w:unhideWhenUsed/>
    <w:rsid w:val="00562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8706">
      <w:bodyDiv w:val="1"/>
      <w:marLeft w:val="0"/>
      <w:marRight w:val="0"/>
      <w:marTop w:val="0"/>
      <w:marBottom w:val="0"/>
      <w:divBdr>
        <w:top w:val="none" w:sz="0" w:space="0" w:color="auto"/>
        <w:left w:val="none" w:sz="0" w:space="0" w:color="auto"/>
        <w:bottom w:val="none" w:sz="0" w:space="0" w:color="auto"/>
        <w:right w:val="none" w:sz="0" w:space="0" w:color="auto"/>
      </w:divBdr>
    </w:div>
    <w:div w:id="366108280">
      <w:bodyDiv w:val="1"/>
      <w:marLeft w:val="0"/>
      <w:marRight w:val="0"/>
      <w:marTop w:val="0"/>
      <w:marBottom w:val="0"/>
      <w:divBdr>
        <w:top w:val="none" w:sz="0" w:space="0" w:color="auto"/>
        <w:left w:val="none" w:sz="0" w:space="0" w:color="auto"/>
        <w:bottom w:val="none" w:sz="0" w:space="0" w:color="auto"/>
        <w:right w:val="none" w:sz="0" w:space="0" w:color="auto"/>
      </w:divBdr>
    </w:div>
    <w:div w:id="826432512">
      <w:bodyDiv w:val="1"/>
      <w:marLeft w:val="0"/>
      <w:marRight w:val="0"/>
      <w:marTop w:val="0"/>
      <w:marBottom w:val="0"/>
      <w:divBdr>
        <w:top w:val="none" w:sz="0" w:space="0" w:color="auto"/>
        <w:left w:val="none" w:sz="0" w:space="0" w:color="auto"/>
        <w:bottom w:val="none" w:sz="0" w:space="0" w:color="auto"/>
        <w:right w:val="none" w:sz="0" w:space="0" w:color="auto"/>
      </w:divBdr>
      <w:divsChild>
        <w:div w:id="1631788102">
          <w:marLeft w:val="0"/>
          <w:marRight w:val="0"/>
          <w:marTop w:val="0"/>
          <w:marBottom w:val="0"/>
          <w:divBdr>
            <w:top w:val="none" w:sz="0" w:space="0" w:color="auto"/>
            <w:left w:val="none" w:sz="0" w:space="0" w:color="auto"/>
            <w:bottom w:val="none" w:sz="0" w:space="0" w:color="auto"/>
            <w:right w:val="none" w:sz="0" w:space="0" w:color="auto"/>
          </w:divBdr>
        </w:div>
        <w:div w:id="1040547032">
          <w:marLeft w:val="0"/>
          <w:marRight w:val="0"/>
          <w:marTop w:val="0"/>
          <w:marBottom w:val="0"/>
          <w:divBdr>
            <w:top w:val="dashed" w:sz="12" w:space="0" w:color="F68F55"/>
            <w:left w:val="dashed" w:sz="12" w:space="11" w:color="F68F55"/>
            <w:bottom w:val="dashed" w:sz="12" w:space="0" w:color="F68F55"/>
            <w:right w:val="dashed" w:sz="12" w:space="11" w:color="F68F55"/>
          </w:divBdr>
        </w:div>
        <w:div w:id="509100297">
          <w:marLeft w:val="0"/>
          <w:marRight w:val="0"/>
          <w:marTop w:val="0"/>
          <w:marBottom w:val="0"/>
          <w:divBdr>
            <w:top w:val="none" w:sz="0" w:space="0" w:color="auto"/>
            <w:left w:val="none" w:sz="0" w:space="0" w:color="auto"/>
            <w:bottom w:val="none" w:sz="0" w:space="0" w:color="auto"/>
            <w:right w:val="none" w:sz="0" w:space="0" w:color="auto"/>
          </w:divBdr>
        </w:div>
        <w:div w:id="355279549">
          <w:marLeft w:val="0"/>
          <w:marRight w:val="0"/>
          <w:marTop w:val="0"/>
          <w:marBottom w:val="0"/>
          <w:divBdr>
            <w:top w:val="none" w:sz="0" w:space="0" w:color="auto"/>
            <w:left w:val="none" w:sz="0" w:space="0" w:color="auto"/>
            <w:bottom w:val="none" w:sz="0" w:space="0" w:color="auto"/>
            <w:right w:val="none" w:sz="0" w:space="0" w:color="auto"/>
          </w:divBdr>
        </w:div>
        <w:div w:id="1164586752">
          <w:marLeft w:val="0"/>
          <w:marRight w:val="0"/>
          <w:marTop w:val="0"/>
          <w:marBottom w:val="0"/>
          <w:divBdr>
            <w:top w:val="dashed" w:sz="12" w:space="0" w:color="31B3F0"/>
            <w:left w:val="dashed" w:sz="12" w:space="11" w:color="31B3F0"/>
            <w:bottom w:val="dashed" w:sz="12" w:space="0" w:color="31B3F0"/>
            <w:right w:val="dashed" w:sz="12" w:space="11" w:color="31B3F0"/>
          </w:divBdr>
        </w:div>
        <w:div w:id="966355903">
          <w:marLeft w:val="0"/>
          <w:marRight w:val="0"/>
          <w:marTop w:val="0"/>
          <w:marBottom w:val="0"/>
          <w:divBdr>
            <w:top w:val="none" w:sz="0" w:space="0" w:color="auto"/>
            <w:left w:val="none" w:sz="0" w:space="0" w:color="auto"/>
            <w:bottom w:val="none" w:sz="0" w:space="0" w:color="auto"/>
            <w:right w:val="none" w:sz="0" w:space="0" w:color="auto"/>
          </w:divBdr>
        </w:div>
      </w:divsChild>
    </w:div>
    <w:div w:id="1017076523">
      <w:bodyDiv w:val="1"/>
      <w:marLeft w:val="0"/>
      <w:marRight w:val="0"/>
      <w:marTop w:val="0"/>
      <w:marBottom w:val="0"/>
      <w:divBdr>
        <w:top w:val="none" w:sz="0" w:space="0" w:color="auto"/>
        <w:left w:val="none" w:sz="0" w:space="0" w:color="auto"/>
        <w:bottom w:val="none" w:sz="0" w:space="0" w:color="auto"/>
        <w:right w:val="none" w:sz="0" w:space="0" w:color="auto"/>
      </w:divBdr>
      <w:divsChild>
        <w:div w:id="1326713431">
          <w:marLeft w:val="0"/>
          <w:marRight w:val="0"/>
          <w:marTop w:val="0"/>
          <w:marBottom w:val="0"/>
          <w:divBdr>
            <w:top w:val="none" w:sz="0" w:space="0" w:color="auto"/>
            <w:left w:val="none" w:sz="0" w:space="0" w:color="auto"/>
            <w:bottom w:val="none" w:sz="0" w:space="0" w:color="auto"/>
            <w:right w:val="none" w:sz="0" w:space="0" w:color="auto"/>
          </w:divBdr>
        </w:div>
        <w:div w:id="168057649">
          <w:marLeft w:val="0"/>
          <w:marRight w:val="0"/>
          <w:marTop w:val="0"/>
          <w:marBottom w:val="0"/>
          <w:divBdr>
            <w:top w:val="dashed" w:sz="12" w:space="0" w:color="F68F55"/>
            <w:left w:val="dashed" w:sz="12" w:space="11" w:color="F68F55"/>
            <w:bottom w:val="dashed" w:sz="12" w:space="0" w:color="F68F55"/>
            <w:right w:val="dashed" w:sz="12" w:space="11" w:color="F68F55"/>
          </w:divBdr>
        </w:div>
        <w:div w:id="342317894">
          <w:marLeft w:val="0"/>
          <w:marRight w:val="0"/>
          <w:marTop w:val="0"/>
          <w:marBottom w:val="0"/>
          <w:divBdr>
            <w:top w:val="none" w:sz="0" w:space="0" w:color="auto"/>
            <w:left w:val="none" w:sz="0" w:space="0" w:color="auto"/>
            <w:bottom w:val="none" w:sz="0" w:space="0" w:color="auto"/>
            <w:right w:val="none" w:sz="0" w:space="0" w:color="auto"/>
          </w:divBdr>
        </w:div>
        <w:div w:id="1619213239">
          <w:marLeft w:val="0"/>
          <w:marRight w:val="0"/>
          <w:marTop w:val="0"/>
          <w:marBottom w:val="0"/>
          <w:divBdr>
            <w:top w:val="none" w:sz="0" w:space="0" w:color="auto"/>
            <w:left w:val="none" w:sz="0" w:space="0" w:color="auto"/>
            <w:bottom w:val="none" w:sz="0" w:space="0" w:color="auto"/>
            <w:right w:val="none" w:sz="0" w:space="0" w:color="auto"/>
          </w:divBdr>
        </w:div>
        <w:div w:id="787503557">
          <w:marLeft w:val="0"/>
          <w:marRight w:val="0"/>
          <w:marTop w:val="0"/>
          <w:marBottom w:val="0"/>
          <w:divBdr>
            <w:top w:val="dashed" w:sz="12" w:space="0" w:color="31B3F0"/>
            <w:left w:val="dashed" w:sz="12" w:space="11" w:color="31B3F0"/>
            <w:bottom w:val="dashed" w:sz="12" w:space="0" w:color="31B3F0"/>
            <w:right w:val="dashed" w:sz="12" w:space="11" w:color="31B3F0"/>
          </w:divBdr>
        </w:div>
        <w:div w:id="17133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479</Words>
  <Characters>3324</Characters>
  <Application>Microsoft Office Word</Application>
  <DocSecurity>0</DocSecurity>
  <Lines>65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Win11</dc:creator>
  <cp:keywords/>
  <dc:description/>
  <cp:lastModifiedBy>Win11</cp:lastModifiedBy>
  <cp:revision>2</cp:revision>
  <dcterms:created xsi:type="dcterms:W3CDTF">2025-03-13T10:10:00Z</dcterms:created>
  <dcterms:modified xsi:type="dcterms:W3CDTF">2025-03-13T11:08:00Z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7d370fe62899fec407211751bb0bedb949ff4c208e56e1cd94097b2e57f064d2</vt:lpwstr>
  </property>
</Properties>
</file>